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A9" w:rsidRPr="000A08BC" w:rsidRDefault="00E71FA9" w:rsidP="00E71FA9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 w:rsidRPr="00334C4C">
        <w:rPr>
          <w:bCs/>
          <w:snapToGrid w:val="0"/>
          <w:sz w:val="28"/>
          <w:szCs w:val="28"/>
        </w:rPr>
        <w:t xml:space="preserve">Приложение № </w:t>
      </w:r>
      <w:r w:rsidR="00563922" w:rsidRPr="00334C4C">
        <w:rPr>
          <w:bCs/>
          <w:snapToGrid w:val="0"/>
          <w:sz w:val="28"/>
          <w:szCs w:val="28"/>
        </w:rPr>
        <w:t>5</w:t>
      </w:r>
    </w:p>
    <w:p w:rsidR="00E71FA9" w:rsidRPr="000A08BC" w:rsidRDefault="00422976" w:rsidP="00422976">
      <w:pPr>
        <w:widowControl w:val="0"/>
        <w:autoSpaceDE w:val="0"/>
        <w:autoSpaceDN w:val="0"/>
        <w:adjustRightInd w:val="0"/>
        <w:ind w:left="5664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                                                                     </w:t>
      </w:r>
      <w:r w:rsidR="00E71FA9" w:rsidRPr="000A08BC">
        <w:rPr>
          <w:bCs/>
          <w:snapToGrid w:val="0"/>
          <w:sz w:val="28"/>
          <w:szCs w:val="28"/>
        </w:rPr>
        <w:t>к Договору</w:t>
      </w:r>
      <w:r>
        <w:rPr>
          <w:bCs/>
          <w:snapToGrid w:val="0"/>
          <w:sz w:val="28"/>
          <w:szCs w:val="28"/>
        </w:rPr>
        <w:t xml:space="preserve"> ____________</w:t>
      </w:r>
    </w:p>
    <w:p w:rsidR="00E71FA9" w:rsidRPr="000A08BC" w:rsidRDefault="00E71FA9" w:rsidP="00E71FA9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</w:t>
      </w:r>
      <w:r w:rsidRPr="000A08BC">
        <w:rPr>
          <w:bCs/>
          <w:snapToGrid w:val="0"/>
          <w:sz w:val="28"/>
          <w:szCs w:val="28"/>
        </w:rPr>
        <w:t xml:space="preserve"> от «____»_________ 20 __ г.</w:t>
      </w:r>
    </w:p>
    <w:p w:rsidR="00364D61" w:rsidRDefault="00364D61"/>
    <w:p w:rsidR="00E71FA9" w:rsidRPr="00E71FA9" w:rsidRDefault="00E71FA9" w:rsidP="00E71FA9">
      <w:pPr>
        <w:jc w:val="center"/>
        <w:rPr>
          <w:sz w:val="28"/>
          <w:szCs w:val="28"/>
        </w:rPr>
      </w:pPr>
    </w:p>
    <w:p w:rsidR="00E71FA9" w:rsidRPr="0066419A" w:rsidRDefault="00E71FA9" w:rsidP="00E71FA9">
      <w:pPr>
        <w:jc w:val="center"/>
        <w:rPr>
          <w:b/>
          <w:i/>
          <w:sz w:val="28"/>
          <w:szCs w:val="28"/>
        </w:rPr>
      </w:pPr>
      <w:r w:rsidRPr="0066419A">
        <w:rPr>
          <w:b/>
          <w:i/>
          <w:sz w:val="28"/>
          <w:szCs w:val="28"/>
        </w:rPr>
        <w:t>Перечень и характеристики объектов для установки оборудования.</w:t>
      </w:r>
    </w:p>
    <w:p w:rsidR="009C1BA9" w:rsidRDefault="009C1BA9" w:rsidP="00610F07">
      <w:pPr>
        <w:ind w:left="851" w:hanging="425"/>
        <w:rPr>
          <w:sz w:val="28"/>
          <w:szCs w:val="28"/>
        </w:rPr>
      </w:pPr>
    </w:p>
    <w:tbl>
      <w:tblPr>
        <w:tblStyle w:val="a4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2410"/>
        <w:gridCol w:w="5528"/>
        <w:gridCol w:w="2126"/>
      </w:tblGrid>
      <w:tr w:rsidR="0057681B" w:rsidTr="00E6786E">
        <w:trPr>
          <w:trHeight w:val="977"/>
        </w:trPr>
        <w:tc>
          <w:tcPr>
            <w:tcW w:w="5246" w:type="dxa"/>
          </w:tcPr>
          <w:p w:rsidR="0057681B" w:rsidRPr="0057681B" w:rsidRDefault="0057681B" w:rsidP="002409B6">
            <w:pPr>
              <w:tabs>
                <w:tab w:val="left" w:pos="4004"/>
              </w:tabs>
              <w:ind w:left="892" w:right="1876"/>
              <w:rPr>
                <w:b/>
                <w:sz w:val="22"/>
                <w:szCs w:val="22"/>
              </w:rPr>
            </w:pPr>
            <w:r w:rsidRPr="0057681B">
              <w:rPr>
                <w:b/>
                <w:sz w:val="22"/>
                <w:szCs w:val="22"/>
              </w:rPr>
              <w:t xml:space="preserve">Наименование объекта </w:t>
            </w:r>
            <w:r w:rsidR="002409B6">
              <w:rPr>
                <w:b/>
                <w:sz w:val="22"/>
                <w:szCs w:val="22"/>
              </w:rPr>
              <w:t>д</w:t>
            </w:r>
            <w:r w:rsidRPr="0057681B">
              <w:rPr>
                <w:b/>
                <w:sz w:val="22"/>
                <w:szCs w:val="22"/>
              </w:rPr>
              <w:t>ля установки оборудования</w:t>
            </w:r>
            <w:r w:rsidR="00807DF2">
              <w:rPr>
                <w:b/>
                <w:sz w:val="22"/>
                <w:szCs w:val="22"/>
              </w:rPr>
              <w:t xml:space="preserve"> (центра питания ПС, ТП, РП </w:t>
            </w:r>
            <w:proofErr w:type="spellStart"/>
            <w:r w:rsidR="00807DF2">
              <w:rPr>
                <w:b/>
                <w:sz w:val="22"/>
                <w:szCs w:val="22"/>
              </w:rPr>
              <w:t>ит.д</w:t>
            </w:r>
            <w:proofErr w:type="spellEnd"/>
            <w:r w:rsidR="00807DF2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  <w:r w:rsidRPr="0057681B">
              <w:rPr>
                <w:b/>
                <w:sz w:val="22"/>
                <w:szCs w:val="22"/>
              </w:rPr>
              <w:t xml:space="preserve">Уровень напряжения (по месту установки), </w:t>
            </w:r>
            <w:proofErr w:type="spellStart"/>
            <w:r w:rsidRPr="0057681B">
              <w:rPr>
                <w:b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  <w:r w:rsidRPr="0057681B">
              <w:rPr>
                <w:b/>
                <w:sz w:val="22"/>
                <w:szCs w:val="22"/>
              </w:rPr>
              <w:t>Место установки (ПО, РЭС, населенный пункт)</w:t>
            </w: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  <w:r w:rsidRPr="0057681B">
              <w:rPr>
                <w:b/>
                <w:sz w:val="22"/>
                <w:szCs w:val="22"/>
              </w:rPr>
              <w:t>Количество модернизируемых/устанавливаемых точек учета, шт.</w:t>
            </w:r>
          </w:p>
        </w:tc>
      </w:tr>
      <w:tr w:rsidR="0057681B" w:rsidTr="00E6786E">
        <w:trPr>
          <w:trHeight w:val="485"/>
        </w:trPr>
        <w:tc>
          <w:tcPr>
            <w:tcW w:w="15310" w:type="dxa"/>
            <w:gridSpan w:val="4"/>
          </w:tcPr>
          <w:p w:rsidR="0057681B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57681B" w:rsidRPr="0057681B">
              <w:rPr>
                <w:b/>
                <w:sz w:val="22"/>
                <w:szCs w:val="22"/>
              </w:rPr>
              <w:t>Электроустановки РСК (ПС, ТП, РП, граница балансовой ответственности)</w:t>
            </w:r>
          </w:p>
        </w:tc>
      </w:tr>
      <w:tr w:rsidR="0057681B" w:rsidTr="00E6786E">
        <w:trPr>
          <w:trHeight w:val="420"/>
        </w:trPr>
        <w:tc>
          <w:tcPr>
            <w:tcW w:w="524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420"/>
        </w:trPr>
        <w:tc>
          <w:tcPr>
            <w:tcW w:w="5246" w:type="dxa"/>
          </w:tcPr>
          <w:p w:rsidR="002409B6" w:rsidRPr="0057681B" w:rsidRDefault="002409B6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</w:tr>
      <w:tr w:rsidR="0057681B" w:rsidTr="00E6786E">
        <w:trPr>
          <w:trHeight w:val="413"/>
        </w:trPr>
        <w:tc>
          <w:tcPr>
            <w:tcW w:w="15310" w:type="dxa"/>
            <w:gridSpan w:val="4"/>
          </w:tcPr>
          <w:p w:rsidR="0057681B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="0057681B" w:rsidRPr="0057681B">
              <w:rPr>
                <w:b/>
                <w:sz w:val="22"/>
                <w:szCs w:val="22"/>
              </w:rPr>
              <w:t>Ввода многоквартирных жилых домов</w:t>
            </w:r>
          </w:p>
        </w:tc>
      </w:tr>
      <w:tr w:rsidR="0057681B" w:rsidTr="00E6786E">
        <w:trPr>
          <w:trHeight w:val="452"/>
        </w:trPr>
        <w:tc>
          <w:tcPr>
            <w:tcW w:w="524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452"/>
        </w:trPr>
        <w:tc>
          <w:tcPr>
            <w:tcW w:w="5246" w:type="dxa"/>
          </w:tcPr>
          <w:p w:rsidR="002409B6" w:rsidRPr="0057681B" w:rsidRDefault="002409B6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</w:tr>
      <w:tr w:rsidR="0057681B" w:rsidTr="00E6786E">
        <w:trPr>
          <w:trHeight w:val="572"/>
        </w:trPr>
        <w:tc>
          <w:tcPr>
            <w:tcW w:w="15310" w:type="dxa"/>
            <w:gridSpan w:val="4"/>
          </w:tcPr>
          <w:p w:rsidR="0057681B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="0057681B" w:rsidRPr="0057681B">
              <w:rPr>
                <w:b/>
                <w:sz w:val="22"/>
                <w:szCs w:val="22"/>
              </w:rPr>
              <w:t>Потребители многоквартирных жилых домов</w:t>
            </w:r>
          </w:p>
        </w:tc>
      </w:tr>
      <w:tr w:rsidR="0057681B" w:rsidTr="00E6786E">
        <w:trPr>
          <w:trHeight w:val="505"/>
        </w:trPr>
        <w:tc>
          <w:tcPr>
            <w:tcW w:w="524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505"/>
        </w:trPr>
        <w:tc>
          <w:tcPr>
            <w:tcW w:w="5246" w:type="dxa"/>
          </w:tcPr>
          <w:p w:rsidR="002409B6" w:rsidRPr="0057681B" w:rsidRDefault="002409B6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</w:tr>
      <w:tr w:rsidR="0057681B" w:rsidTr="00E6786E">
        <w:trPr>
          <w:trHeight w:val="417"/>
        </w:trPr>
        <w:tc>
          <w:tcPr>
            <w:tcW w:w="15310" w:type="dxa"/>
            <w:gridSpan w:val="4"/>
          </w:tcPr>
          <w:p w:rsidR="0057681B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 w:rsidR="0057681B" w:rsidRPr="0057681B">
              <w:rPr>
                <w:b/>
                <w:sz w:val="22"/>
                <w:szCs w:val="22"/>
              </w:rPr>
              <w:t>Выносные пункты учета у бытовых потребителей</w:t>
            </w:r>
          </w:p>
        </w:tc>
      </w:tr>
      <w:tr w:rsidR="0057681B" w:rsidTr="00E6786E">
        <w:trPr>
          <w:trHeight w:val="418"/>
        </w:trPr>
        <w:tc>
          <w:tcPr>
            <w:tcW w:w="524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418"/>
        </w:trPr>
        <w:tc>
          <w:tcPr>
            <w:tcW w:w="5246" w:type="dxa"/>
          </w:tcPr>
          <w:p w:rsidR="002409B6" w:rsidRPr="0057681B" w:rsidRDefault="002409B6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</w:tr>
      <w:tr w:rsidR="0057681B" w:rsidTr="00E6786E">
        <w:trPr>
          <w:trHeight w:val="601"/>
        </w:trPr>
        <w:tc>
          <w:tcPr>
            <w:tcW w:w="15310" w:type="dxa"/>
            <w:gridSpan w:val="4"/>
          </w:tcPr>
          <w:p w:rsidR="0057681B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5.</w:t>
            </w:r>
            <w:r w:rsidR="0057681B" w:rsidRPr="0057681B">
              <w:rPr>
                <w:b/>
                <w:sz w:val="22"/>
                <w:szCs w:val="22"/>
              </w:rPr>
              <w:t>Выносные высоковольтные пункты учета</w:t>
            </w:r>
          </w:p>
        </w:tc>
      </w:tr>
      <w:tr w:rsidR="0057681B" w:rsidTr="00E6786E">
        <w:trPr>
          <w:trHeight w:val="374"/>
        </w:trPr>
        <w:tc>
          <w:tcPr>
            <w:tcW w:w="5246" w:type="dxa"/>
          </w:tcPr>
          <w:p w:rsidR="0057681B" w:rsidRPr="0057681B" w:rsidRDefault="0057681B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610F07">
            <w:pPr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374"/>
        </w:trPr>
        <w:tc>
          <w:tcPr>
            <w:tcW w:w="5246" w:type="dxa"/>
          </w:tcPr>
          <w:p w:rsidR="002409B6" w:rsidRPr="0057681B" w:rsidRDefault="002409B6" w:rsidP="00610F0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610F07">
            <w:pPr>
              <w:rPr>
                <w:sz w:val="22"/>
                <w:szCs w:val="22"/>
              </w:rPr>
            </w:pPr>
          </w:p>
        </w:tc>
      </w:tr>
      <w:tr w:rsidR="00264B9A" w:rsidTr="00E6786E">
        <w:trPr>
          <w:trHeight w:val="578"/>
        </w:trPr>
        <w:tc>
          <w:tcPr>
            <w:tcW w:w="15310" w:type="dxa"/>
            <w:gridSpan w:val="4"/>
          </w:tcPr>
          <w:p w:rsidR="00264B9A" w:rsidRPr="0057681B" w:rsidRDefault="002409B6" w:rsidP="005768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  <w:r w:rsidR="00264B9A" w:rsidRPr="0057681B">
              <w:rPr>
                <w:b/>
                <w:sz w:val="22"/>
                <w:szCs w:val="22"/>
              </w:rPr>
              <w:t>Электроустановки Потребителя (ПС, ТП, РП, граница балансовой ответственности)</w:t>
            </w:r>
          </w:p>
        </w:tc>
      </w:tr>
      <w:tr w:rsidR="0057681B" w:rsidTr="00E6786E">
        <w:trPr>
          <w:trHeight w:val="295"/>
        </w:trPr>
        <w:tc>
          <w:tcPr>
            <w:tcW w:w="5246" w:type="dxa"/>
          </w:tcPr>
          <w:p w:rsidR="0057681B" w:rsidRPr="0057681B" w:rsidRDefault="0057681B" w:rsidP="0057681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57681B" w:rsidRPr="0057681B" w:rsidRDefault="0057681B" w:rsidP="005768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7681B" w:rsidRPr="0057681B" w:rsidRDefault="0057681B" w:rsidP="005768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7681B" w:rsidRPr="0057681B" w:rsidRDefault="0057681B" w:rsidP="0057681B">
            <w:pPr>
              <w:jc w:val="center"/>
              <w:rPr>
                <w:sz w:val="22"/>
                <w:szCs w:val="22"/>
              </w:rPr>
            </w:pPr>
          </w:p>
        </w:tc>
      </w:tr>
      <w:tr w:rsidR="002409B6" w:rsidTr="00E6786E">
        <w:trPr>
          <w:trHeight w:val="295"/>
        </w:trPr>
        <w:tc>
          <w:tcPr>
            <w:tcW w:w="5246" w:type="dxa"/>
          </w:tcPr>
          <w:p w:rsidR="002409B6" w:rsidRPr="0057681B" w:rsidRDefault="002409B6" w:rsidP="0057681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409B6" w:rsidRPr="0057681B" w:rsidRDefault="002409B6" w:rsidP="005768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2409B6" w:rsidRPr="0057681B" w:rsidRDefault="002409B6" w:rsidP="005768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409B6" w:rsidRPr="0057681B" w:rsidRDefault="002409B6" w:rsidP="0057681B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1BA9" w:rsidRDefault="009C1BA9" w:rsidP="00610F07">
      <w:pPr>
        <w:ind w:left="851" w:hanging="425"/>
        <w:rPr>
          <w:sz w:val="28"/>
          <w:szCs w:val="28"/>
        </w:rPr>
      </w:pPr>
    </w:p>
    <w:p w:rsidR="00E6786E" w:rsidRDefault="00E6786E" w:rsidP="00610F07">
      <w:pPr>
        <w:ind w:left="851" w:hanging="425"/>
        <w:rPr>
          <w:sz w:val="28"/>
          <w:szCs w:val="28"/>
        </w:rPr>
      </w:pPr>
    </w:p>
    <w:p w:rsidR="00E6786E" w:rsidRDefault="00E6786E" w:rsidP="00610F07">
      <w:pPr>
        <w:ind w:left="851" w:hanging="425"/>
        <w:rPr>
          <w:sz w:val="28"/>
          <w:szCs w:val="28"/>
        </w:rPr>
      </w:pPr>
    </w:p>
    <w:p w:rsidR="00E6786E" w:rsidRPr="00334C4C" w:rsidRDefault="00E6786E" w:rsidP="00E678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napToGrid w:val="0"/>
          <w:sz w:val="28"/>
          <w:szCs w:val="28"/>
          <w:vertAlign w:val="superscript"/>
        </w:rPr>
      </w:pPr>
      <w:bookmarkStart w:id="0" w:name="_GoBack"/>
      <w:bookmarkEnd w:id="0"/>
      <w:r w:rsidRPr="00334C4C">
        <w:rPr>
          <w:bCs/>
          <w:snapToGrid w:val="0"/>
          <w:sz w:val="28"/>
          <w:szCs w:val="28"/>
        </w:rPr>
        <w:t>Заказчик:</w:t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</w:r>
      <w:r w:rsidRPr="00334C4C">
        <w:rPr>
          <w:bCs/>
          <w:snapToGrid w:val="0"/>
          <w:sz w:val="28"/>
          <w:szCs w:val="28"/>
        </w:rPr>
        <w:tab/>
        <w:t>Подрядчик:</w:t>
      </w:r>
    </w:p>
    <w:p w:rsidR="00563922" w:rsidRPr="00334C4C" w:rsidRDefault="00563922" w:rsidP="00563922">
      <w:pPr>
        <w:jc w:val="both"/>
      </w:pPr>
    </w:p>
    <w:p w:rsidR="00563922" w:rsidRPr="00334C4C" w:rsidRDefault="00563922" w:rsidP="00563922">
      <w:pPr>
        <w:jc w:val="both"/>
      </w:pPr>
      <w:r w:rsidRPr="00334C4C">
        <w:t>_________________</w:t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</w:r>
      <w:r w:rsidRPr="00334C4C">
        <w:tab/>
        <w:t>___________________</w:t>
      </w:r>
    </w:p>
    <w:p w:rsidR="00563922" w:rsidRPr="000F56EB" w:rsidRDefault="00563922" w:rsidP="00563922">
      <w:pPr>
        <w:jc w:val="both"/>
        <w:rPr>
          <w:sz w:val="20"/>
          <w:szCs w:val="20"/>
        </w:rPr>
      </w:pPr>
      <w:r w:rsidRPr="00334C4C">
        <w:rPr>
          <w:sz w:val="20"/>
          <w:szCs w:val="20"/>
        </w:rPr>
        <w:t>М.П.</w:t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</w:r>
      <w:r w:rsidRPr="00334C4C">
        <w:rPr>
          <w:sz w:val="20"/>
          <w:szCs w:val="20"/>
        </w:rPr>
        <w:tab/>
        <w:t>М.П.</w:t>
      </w:r>
    </w:p>
    <w:p w:rsidR="00E6786E" w:rsidRPr="00610F07" w:rsidRDefault="00E6786E" w:rsidP="00610F07">
      <w:pPr>
        <w:ind w:left="851" w:hanging="425"/>
        <w:rPr>
          <w:sz w:val="28"/>
          <w:szCs w:val="28"/>
        </w:rPr>
      </w:pPr>
    </w:p>
    <w:sectPr w:rsidR="00E6786E" w:rsidRPr="00610F07" w:rsidSect="0057681B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50FB7"/>
    <w:multiLevelType w:val="hybridMultilevel"/>
    <w:tmpl w:val="7EA04BC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A9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60DAC"/>
    <w:rsid w:val="00161F9B"/>
    <w:rsid w:val="00182F78"/>
    <w:rsid w:val="001A638E"/>
    <w:rsid w:val="001B4DB4"/>
    <w:rsid w:val="001C64CA"/>
    <w:rsid w:val="00211F9A"/>
    <w:rsid w:val="002409B6"/>
    <w:rsid w:val="00264B9A"/>
    <w:rsid w:val="0029397A"/>
    <w:rsid w:val="002C361A"/>
    <w:rsid w:val="002F0A1C"/>
    <w:rsid w:val="00323E4C"/>
    <w:rsid w:val="00334C4C"/>
    <w:rsid w:val="00364D61"/>
    <w:rsid w:val="00383D6F"/>
    <w:rsid w:val="003A3EE7"/>
    <w:rsid w:val="003B75A4"/>
    <w:rsid w:val="003F5EA3"/>
    <w:rsid w:val="00400100"/>
    <w:rsid w:val="00422976"/>
    <w:rsid w:val="0043473E"/>
    <w:rsid w:val="0044034D"/>
    <w:rsid w:val="00482B94"/>
    <w:rsid w:val="004853FD"/>
    <w:rsid w:val="004B5F99"/>
    <w:rsid w:val="004C3F3D"/>
    <w:rsid w:val="00510B43"/>
    <w:rsid w:val="00516EAD"/>
    <w:rsid w:val="00556DB2"/>
    <w:rsid w:val="00563922"/>
    <w:rsid w:val="0057681B"/>
    <w:rsid w:val="00585FC9"/>
    <w:rsid w:val="005D0AC9"/>
    <w:rsid w:val="005D1B94"/>
    <w:rsid w:val="005D2DD7"/>
    <w:rsid w:val="005D4FD0"/>
    <w:rsid w:val="005E2BFF"/>
    <w:rsid w:val="00600EDE"/>
    <w:rsid w:val="00610F07"/>
    <w:rsid w:val="00614E60"/>
    <w:rsid w:val="0061669B"/>
    <w:rsid w:val="006438B3"/>
    <w:rsid w:val="00656D7C"/>
    <w:rsid w:val="0066419A"/>
    <w:rsid w:val="006B4189"/>
    <w:rsid w:val="006C1AFE"/>
    <w:rsid w:val="006D0DE2"/>
    <w:rsid w:val="006D4CD2"/>
    <w:rsid w:val="006E20E4"/>
    <w:rsid w:val="006F64E2"/>
    <w:rsid w:val="00751EBF"/>
    <w:rsid w:val="00752217"/>
    <w:rsid w:val="0076791F"/>
    <w:rsid w:val="00797C5F"/>
    <w:rsid w:val="007B4DC3"/>
    <w:rsid w:val="007B5BF9"/>
    <w:rsid w:val="007C7C75"/>
    <w:rsid w:val="007D0398"/>
    <w:rsid w:val="007D0465"/>
    <w:rsid w:val="007E5E40"/>
    <w:rsid w:val="007F3B8E"/>
    <w:rsid w:val="007F4296"/>
    <w:rsid w:val="00807DF2"/>
    <w:rsid w:val="0082241B"/>
    <w:rsid w:val="00840A49"/>
    <w:rsid w:val="00840C56"/>
    <w:rsid w:val="0089571A"/>
    <w:rsid w:val="008962B9"/>
    <w:rsid w:val="008A5F46"/>
    <w:rsid w:val="009002C5"/>
    <w:rsid w:val="00913204"/>
    <w:rsid w:val="0093571E"/>
    <w:rsid w:val="00966E0C"/>
    <w:rsid w:val="00992FB0"/>
    <w:rsid w:val="009A18B1"/>
    <w:rsid w:val="009B4286"/>
    <w:rsid w:val="009C1BA9"/>
    <w:rsid w:val="00A0714E"/>
    <w:rsid w:val="00A4036D"/>
    <w:rsid w:val="00A90132"/>
    <w:rsid w:val="00A92C3B"/>
    <w:rsid w:val="00AA29A7"/>
    <w:rsid w:val="00AA3798"/>
    <w:rsid w:val="00AC45FE"/>
    <w:rsid w:val="00AE5E81"/>
    <w:rsid w:val="00AF009B"/>
    <w:rsid w:val="00B1171F"/>
    <w:rsid w:val="00B3424E"/>
    <w:rsid w:val="00B37EA4"/>
    <w:rsid w:val="00B5536D"/>
    <w:rsid w:val="00B55B1F"/>
    <w:rsid w:val="00B77F19"/>
    <w:rsid w:val="00B96ED5"/>
    <w:rsid w:val="00BB400A"/>
    <w:rsid w:val="00BC3460"/>
    <w:rsid w:val="00BC7C34"/>
    <w:rsid w:val="00BD2F0E"/>
    <w:rsid w:val="00BD3FA8"/>
    <w:rsid w:val="00BE6E2E"/>
    <w:rsid w:val="00C070BD"/>
    <w:rsid w:val="00C30FD0"/>
    <w:rsid w:val="00C3259E"/>
    <w:rsid w:val="00C34207"/>
    <w:rsid w:val="00C35D12"/>
    <w:rsid w:val="00C43FBF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A5DE4"/>
    <w:rsid w:val="00DE625D"/>
    <w:rsid w:val="00DF0DFB"/>
    <w:rsid w:val="00E014C3"/>
    <w:rsid w:val="00E373E4"/>
    <w:rsid w:val="00E67181"/>
    <w:rsid w:val="00E6786E"/>
    <w:rsid w:val="00E71FA9"/>
    <w:rsid w:val="00E93BE1"/>
    <w:rsid w:val="00EC0DB0"/>
    <w:rsid w:val="00EC468C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07"/>
    <w:pPr>
      <w:ind w:left="720"/>
      <w:contextualSpacing/>
    </w:pPr>
  </w:style>
  <w:style w:type="table" w:styleId="a4">
    <w:name w:val="Table Grid"/>
    <w:basedOn w:val="a1"/>
    <w:uiPriority w:val="59"/>
    <w:rsid w:val="009C1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07"/>
    <w:pPr>
      <w:ind w:left="720"/>
      <w:contextualSpacing/>
    </w:pPr>
  </w:style>
  <w:style w:type="table" w:styleId="a4">
    <w:name w:val="Table Grid"/>
    <w:basedOn w:val="a1"/>
    <w:uiPriority w:val="59"/>
    <w:rsid w:val="009C1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12</cp:revision>
  <cp:lastPrinted>2012-06-26T12:23:00Z</cp:lastPrinted>
  <dcterms:created xsi:type="dcterms:W3CDTF">2012-06-18T10:23:00Z</dcterms:created>
  <dcterms:modified xsi:type="dcterms:W3CDTF">2015-04-09T06:04:00Z</dcterms:modified>
</cp:coreProperties>
</file>